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43BC" w14:textId="77777777" w:rsidR="00DC7A97" w:rsidRDefault="00DC7A97" w:rsidP="00DC7A97">
      <w:pPr>
        <w:rPr>
          <w:szCs w:val="21"/>
        </w:rPr>
      </w:pPr>
      <w:r>
        <w:rPr>
          <w:rFonts w:hint="eastAsia"/>
          <w:szCs w:val="21"/>
        </w:rPr>
        <w:t>様式第４号（第６条第１項関係）</w:t>
      </w:r>
    </w:p>
    <w:p w14:paraId="5FC8557E" w14:textId="77777777" w:rsidR="00DC7A97" w:rsidRDefault="00DC7A97" w:rsidP="00DC7A97">
      <w:pPr>
        <w:rPr>
          <w:szCs w:val="21"/>
        </w:rPr>
      </w:pPr>
    </w:p>
    <w:p w14:paraId="2384A694" w14:textId="77777777" w:rsidR="00DC7A97" w:rsidRDefault="00DC7A97" w:rsidP="00DC7A97">
      <w:pPr>
        <w:jc w:val="center"/>
        <w:rPr>
          <w:szCs w:val="21"/>
        </w:rPr>
      </w:pPr>
      <w:r>
        <w:rPr>
          <w:rFonts w:hint="eastAsia"/>
          <w:szCs w:val="21"/>
        </w:rPr>
        <w:t>収支予算書</w:t>
      </w:r>
    </w:p>
    <w:p w14:paraId="32F75382" w14:textId="77777777" w:rsidR="00DC7A97" w:rsidRDefault="00DC7A97" w:rsidP="00DC7A97">
      <w:pPr>
        <w:rPr>
          <w:szCs w:val="21"/>
        </w:rPr>
      </w:pPr>
    </w:p>
    <w:p w14:paraId="554B709A" w14:textId="77777777" w:rsidR="00DC7A97" w:rsidRDefault="00DC7A97" w:rsidP="00DC7A97">
      <w:pPr>
        <w:rPr>
          <w:szCs w:val="21"/>
        </w:rPr>
      </w:pPr>
      <w:r>
        <w:rPr>
          <w:rFonts w:hint="eastAsia"/>
          <w:szCs w:val="21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528"/>
        <w:gridCol w:w="3704"/>
      </w:tblGrid>
      <w:tr w:rsidR="00DC7A97" w14:paraId="4E5EB81F" w14:textId="77777777" w:rsidTr="00926ADC">
        <w:tc>
          <w:tcPr>
            <w:tcW w:w="2405" w:type="dxa"/>
          </w:tcPr>
          <w:p w14:paraId="4A2B9DA2" w14:textId="77777777" w:rsidR="00DC7A97" w:rsidRDefault="00DC7A97" w:rsidP="00926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693" w:type="dxa"/>
          </w:tcPr>
          <w:p w14:paraId="064B39F4" w14:textId="77777777" w:rsidR="00DC7A97" w:rsidRDefault="00DC7A97" w:rsidP="00926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予算額</w:t>
            </w:r>
          </w:p>
        </w:tc>
        <w:tc>
          <w:tcPr>
            <w:tcW w:w="3962" w:type="dxa"/>
          </w:tcPr>
          <w:p w14:paraId="0EFB00EA" w14:textId="77777777" w:rsidR="00DC7A97" w:rsidRDefault="00DC7A97" w:rsidP="00926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C7A97" w14:paraId="6495CC0C" w14:textId="77777777" w:rsidTr="00926ADC">
        <w:tc>
          <w:tcPr>
            <w:tcW w:w="2405" w:type="dxa"/>
          </w:tcPr>
          <w:p w14:paraId="22CA500F" w14:textId="77777777" w:rsidR="00DC7A97" w:rsidRPr="003D4E2B" w:rsidRDefault="00DC7A97" w:rsidP="00926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にぎわい創出</w:t>
            </w:r>
            <w:r w:rsidRPr="003D4E2B">
              <w:rPr>
                <w:rFonts w:hint="eastAsia"/>
                <w:sz w:val="22"/>
                <w:szCs w:val="22"/>
              </w:rPr>
              <w:t>イベント補助金</w:t>
            </w:r>
          </w:p>
        </w:tc>
        <w:tc>
          <w:tcPr>
            <w:tcW w:w="2693" w:type="dxa"/>
          </w:tcPr>
          <w:p w14:paraId="466E1E46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098C4092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04B71AC9" w14:textId="77777777" w:rsidTr="00926ADC">
        <w:tc>
          <w:tcPr>
            <w:tcW w:w="2405" w:type="dxa"/>
            <w:vAlign w:val="center"/>
          </w:tcPr>
          <w:p w14:paraId="61C1CC3D" w14:textId="77777777" w:rsidR="00DC7A97" w:rsidRDefault="00DC7A97" w:rsidP="00926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 己　 資　 金</w:t>
            </w:r>
          </w:p>
          <w:p w14:paraId="62C51EDE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3F3E1B44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4CA8D9C4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01CCE12E" w14:textId="77777777" w:rsidTr="00926ADC">
        <w:tc>
          <w:tcPr>
            <w:tcW w:w="2405" w:type="dxa"/>
          </w:tcPr>
          <w:p w14:paraId="7F8B37AE" w14:textId="77777777" w:rsidR="00DC7A97" w:rsidRDefault="00DC7A97" w:rsidP="00926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　　　の　　　他</w:t>
            </w:r>
          </w:p>
          <w:p w14:paraId="1AE403ED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38775C5C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561F1747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532E42C0" w14:textId="77777777" w:rsidTr="00926ADC">
        <w:tc>
          <w:tcPr>
            <w:tcW w:w="2405" w:type="dxa"/>
          </w:tcPr>
          <w:p w14:paraId="2BE741C8" w14:textId="77777777" w:rsidR="00DC7A97" w:rsidRDefault="00DC7A97" w:rsidP="00926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　　計</w:t>
            </w:r>
          </w:p>
          <w:p w14:paraId="61D3659B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05EDD4E3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100CB952" w14:textId="77777777" w:rsidR="00DC7A97" w:rsidRDefault="00DC7A97" w:rsidP="00926ADC">
            <w:pPr>
              <w:rPr>
                <w:szCs w:val="21"/>
              </w:rPr>
            </w:pPr>
          </w:p>
        </w:tc>
      </w:tr>
    </w:tbl>
    <w:p w14:paraId="30C38FED" w14:textId="77777777" w:rsidR="00DC7A97" w:rsidRDefault="00DC7A97" w:rsidP="00DC7A97">
      <w:pPr>
        <w:rPr>
          <w:szCs w:val="21"/>
        </w:rPr>
      </w:pPr>
    </w:p>
    <w:p w14:paraId="59753836" w14:textId="77777777" w:rsidR="00DC7A97" w:rsidRDefault="00DC7A97" w:rsidP="00DC7A97">
      <w:pPr>
        <w:rPr>
          <w:szCs w:val="21"/>
        </w:rPr>
      </w:pPr>
      <w:r>
        <w:rPr>
          <w:rFonts w:hint="eastAsia"/>
          <w:szCs w:val="21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528"/>
        <w:gridCol w:w="3704"/>
      </w:tblGrid>
      <w:tr w:rsidR="00DC7A97" w14:paraId="67565E5E" w14:textId="77777777" w:rsidTr="00926ADC">
        <w:tc>
          <w:tcPr>
            <w:tcW w:w="2405" w:type="dxa"/>
          </w:tcPr>
          <w:p w14:paraId="00FA438B" w14:textId="77777777" w:rsidR="00DC7A97" w:rsidRDefault="00DC7A97" w:rsidP="00926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693" w:type="dxa"/>
          </w:tcPr>
          <w:p w14:paraId="1BFDC965" w14:textId="77777777" w:rsidR="00DC7A97" w:rsidRDefault="00DC7A97" w:rsidP="00926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予算額</w:t>
            </w:r>
          </w:p>
        </w:tc>
        <w:tc>
          <w:tcPr>
            <w:tcW w:w="3962" w:type="dxa"/>
          </w:tcPr>
          <w:p w14:paraId="7223ED60" w14:textId="77777777" w:rsidR="00DC7A97" w:rsidRDefault="00DC7A97" w:rsidP="00926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C7A97" w14:paraId="5CB5060A" w14:textId="77777777" w:rsidTr="00926ADC">
        <w:tc>
          <w:tcPr>
            <w:tcW w:w="2405" w:type="dxa"/>
          </w:tcPr>
          <w:p w14:paraId="776F2053" w14:textId="77777777" w:rsidR="00DC7A97" w:rsidRDefault="00DC7A97" w:rsidP="00926ADC">
            <w:pPr>
              <w:rPr>
                <w:szCs w:val="21"/>
              </w:rPr>
            </w:pPr>
          </w:p>
          <w:p w14:paraId="7D380ABB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A00AE6D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37308D99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089D22EC" w14:textId="77777777" w:rsidTr="00926ADC">
        <w:tc>
          <w:tcPr>
            <w:tcW w:w="2405" w:type="dxa"/>
          </w:tcPr>
          <w:p w14:paraId="27B59735" w14:textId="77777777" w:rsidR="00DC7A97" w:rsidRDefault="00DC7A97" w:rsidP="00926ADC">
            <w:pPr>
              <w:rPr>
                <w:szCs w:val="21"/>
              </w:rPr>
            </w:pPr>
          </w:p>
          <w:p w14:paraId="7C76A378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E6A1CEA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77E4339E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6C8DE906" w14:textId="77777777" w:rsidTr="00926ADC">
        <w:tc>
          <w:tcPr>
            <w:tcW w:w="2405" w:type="dxa"/>
          </w:tcPr>
          <w:p w14:paraId="0F516837" w14:textId="77777777" w:rsidR="00DC7A97" w:rsidRDefault="00DC7A97" w:rsidP="00926ADC">
            <w:pPr>
              <w:rPr>
                <w:szCs w:val="21"/>
              </w:rPr>
            </w:pPr>
          </w:p>
          <w:p w14:paraId="4117CD76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9320CA5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201BFB8C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769A6B6E" w14:textId="77777777" w:rsidTr="00926ADC">
        <w:tc>
          <w:tcPr>
            <w:tcW w:w="2405" w:type="dxa"/>
          </w:tcPr>
          <w:p w14:paraId="1B3169BE" w14:textId="77777777" w:rsidR="00DC7A97" w:rsidRDefault="00DC7A97" w:rsidP="00926ADC">
            <w:pPr>
              <w:rPr>
                <w:szCs w:val="21"/>
              </w:rPr>
            </w:pPr>
          </w:p>
          <w:p w14:paraId="51B25A7D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2465DA7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2083AD41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084C0DDF" w14:textId="77777777" w:rsidTr="00926ADC">
        <w:tc>
          <w:tcPr>
            <w:tcW w:w="2405" w:type="dxa"/>
          </w:tcPr>
          <w:p w14:paraId="1D184C7B" w14:textId="77777777" w:rsidR="00DC7A97" w:rsidRDefault="00DC7A97" w:rsidP="00926ADC">
            <w:pPr>
              <w:rPr>
                <w:szCs w:val="21"/>
              </w:rPr>
            </w:pPr>
          </w:p>
          <w:p w14:paraId="483AC55A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1B1F027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7256D591" w14:textId="77777777" w:rsidR="00DC7A97" w:rsidRDefault="00DC7A97" w:rsidP="00926ADC">
            <w:pPr>
              <w:rPr>
                <w:szCs w:val="21"/>
              </w:rPr>
            </w:pPr>
          </w:p>
        </w:tc>
      </w:tr>
      <w:tr w:rsidR="00DC7A97" w14:paraId="218620CE" w14:textId="77777777" w:rsidTr="00926ADC">
        <w:tc>
          <w:tcPr>
            <w:tcW w:w="2405" w:type="dxa"/>
          </w:tcPr>
          <w:p w14:paraId="68BCD098" w14:textId="77777777" w:rsidR="00DC7A97" w:rsidRDefault="00DC7A97" w:rsidP="00926ADC">
            <w:pPr>
              <w:rPr>
                <w:szCs w:val="21"/>
              </w:rPr>
            </w:pPr>
          </w:p>
          <w:p w14:paraId="2E9B33FB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325F915" w14:textId="77777777" w:rsidR="00DC7A97" w:rsidRDefault="00DC7A97" w:rsidP="00926ADC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32D14663" w14:textId="77777777" w:rsidR="00DC7A97" w:rsidRDefault="00DC7A97" w:rsidP="00926ADC">
            <w:pPr>
              <w:rPr>
                <w:szCs w:val="21"/>
              </w:rPr>
            </w:pPr>
          </w:p>
        </w:tc>
      </w:tr>
    </w:tbl>
    <w:p w14:paraId="31A53456" w14:textId="77777777" w:rsidR="00DC7A97" w:rsidRDefault="00DC7A97" w:rsidP="00DC7A97">
      <w:pPr>
        <w:ind w:left="240" w:hangingChars="100" w:hanging="240"/>
        <w:rPr>
          <w:szCs w:val="21"/>
        </w:rPr>
      </w:pPr>
      <w:r>
        <w:rPr>
          <w:rFonts w:hint="eastAsia"/>
          <w:szCs w:val="21"/>
        </w:rPr>
        <w:t>※経費区分ごとに記入し、備考欄には経費内訳、算出根拠等をできるだけ詳細に記入してください。</w:t>
      </w:r>
    </w:p>
    <w:p w14:paraId="29D5953F" w14:textId="77777777" w:rsidR="00DC7A97" w:rsidRDefault="00DC7A97" w:rsidP="00DC7A97">
      <w:pPr>
        <w:rPr>
          <w:szCs w:val="21"/>
        </w:rPr>
      </w:pPr>
    </w:p>
    <w:p w14:paraId="01CB48BD" w14:textId="77777777" w:rsidR="00DC7A97" w:rsidRDefault="00DC7A97" w:rsidP="00DC7A97">
      <w:pPr>
        <w:rPr>
          <w:szCs w:val="21"/>
        </w:rPr>
      </w:pPr>
    </w:p>
    <w:p w14:paraId="558A5682" w14:textId="77777777" w:rsidR="00000000" w:rsidRPr="00DC7A97" w:rsidRDefault="00000000"/>
    <w:sectPr w:rsidR="00EC3236" w:rsidRPr="00DC7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7"/>
    <w:rsid w:val="000F1ADB"/>
    <w:rsid w:val="00635F61"/>
    <w:rsid w:val="00D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BB86F"/>
  <w15:chartTrackingRefBased/>
  <w15:docId w15:val="{6A98D473-9B02-49ED-B0E2-A2AF2333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9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97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nabarishi</dc:creator>
  <cp:keywords/>
  <dc:description/>
  <cp:lastModifiedBy>kankou nabarishi</cp:lastModifiedBy>
  <cp:revision>1</cp:revision>
  <dcterms:created xsi:type="dcterms:W3CDTF">2023-08-03T07:31:00Z</dcterms:created>
  <dcterms:modified xsi:type="dcterms:W3CDTF">2023-08-03T07:31:00Z</dcterms:modified>
</cp:coreProperties>
</file>